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49A" w:rsidRPr="00CF649A" w:rsidRDefault="00CF649A" w:rsidP="00CF649A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649A">
        <w:rPr>
          <w:rFonts w:ascii="Times New Roman" w:eastAsia="Calibri" w:hAnsi="Times New Roman" w:cs="Times New Roman"/>
          <w:sz w:val="28"/>
          <w:szCs w:val="28"/>
        </w:rPr>
        <w:t>ВСЕРОССИЙСКАЯ ОЛИМПИАДА ШКОЛЬНИКОВ</w:t>
      </w:r>
    </w:p>
    <w:p w:rsidR="00CF649A" w:rsidRPr="00CF649A" w:rsidRDefault="00CF649A" w:rsidP="00CF649A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649A">
        <w:rPr>
          <w:rFonts w:ascii="Times New Roman" w:eastAsia="Calibri" w:hAnsi="Times New Roman" w:cs="Times New Roman"/>
          <w:sz w:val="28"/>
          <w:szCs w:val="28"/>
        </w:rPr>
        <w:t xml:space="preserve">ГЕОГРАФИЯ. 2025–2026 </w:t>
      </w:r>
      <w:proofErr w:type="spellStart"/>
      <w:r w:rsidRPr="00CF649A">
        <w:rPr>
          <w:rFonts w:ascii="Times New Roman" w:eastAsia="Calibri" w:hAnsi="Times New Roman" w:cs="Times New Roman"/>
          <w:sz w:val="28"/>
          <w:szCs w:val="28"/>
        </w:rPr>
        <w:t>уч</w:t>
      </w:r>
      <w:proofErr w:type="spellEnd"/>
      <w:r w:rsidRPr="00CF649A">
        <w:rPr>
          <w:rFonts w:ascii="Times New Roman" w:eastAsia="Calibri" w:hAnsi="Times New Roman" w:cs="Times New Roman"/>
          <w:sz w:val="28"/>
          <w:szCs w:val="28"/>
        </w:rPr>
        <w:t>. г.</w:t>
      </w:r>
    </w:p>
    <w:p w:rsidR="00CF649A" w:rsidRPr="00CF649A" w:rsidRDefault="00CF649A" w:rsidP="00CF649A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649A">
        <w:rPr>
          <w:rFonts w:ascii="Times New Roman" w:eastAsia="Calibri" w:hAnsi="Times New Roman" w:cs="Times New Roman"/>
          <w:sz w:val="28"/>
          <w:szCs w:val="28"/>
        </w:rPr>
        <w:t>ШКОЛЬНЫЙ ЭТАП.</w:t>
      </w:r>
    </w:p>
    <w:p w:rsidR="00CF649A" w:rsidRPr="00CF649A" w:rsidRDefault="00CF649A" w:rsidP="00CF649A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F649A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</w:p>
    <w:p w:rsidR="00CF649A" w:rsidRPr="00CF649A" w:rsidRDefault="00CF649A" w:rsidP="00CF649A">
      <w:pPr>
        <w:pStyle w:val="a9"/>
        <w:jc w:val="center"/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</w:pPr>
    </w:p>
    <w:p w:rsidR="00F308E7" w:rsidRPr="00F308E7" w:rsidRDefault="00CF649A" w:rsidP="00F308E7">
      <w:pPr>
        <w:pStyle w:val="a9"/>
        <w:ind w:left="-142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CF649A">
        <w:rPr>
          <w:rFonts w:ascii="Times New Roman" w:hAnsi="Times New Roman" w:cs="Times New Roman"/>
          <w:b/>
          <w:kern w:val="2"/>
          <w:sz w:val="24"/>
          <w:szCs w:val="24"/>
          <w:lang w:eastAsia="zh-CN" w:bidi="hi-IN"/>
        </w:rPr>
        <w:t xml:space="preserve">Время выполнения заданий – </w:t>
      </w:r>
      <w:r w:rsidR="00FE3185">
        <w:rPr>
          <w:rFonts w:ascii="Times New Roman" w:hAnsi="Times New Roman" w:cs="Times New Roman"/>
          <w:b/>
          <w:kern w:val="2"/>
          <w:sz w:val="24"/>
          <w:szCs w:val="24"/>
          <w:lang w:eastAsia="zh-CN" w:bidi="hi-IN"/>
        </w:rPr>
        <w:t>135</w:t>
      </w:r>
      <w:r w:rsidRPr="00CF649A">
        <w:rPr>
          <w:rFonts w:ascii="Times New Roman" w:hAnsi="Times New Roman" w:cs="Times New Roman"/>
          <w:b/>
          <w:kern w:val="2"/>
          <w:sz w:val="24"/>
          <w:szCs w:val="24"/>
          <w:lang w:eastAsia="zh-CN" w:bidi="hi-IN"/>
        </w:rPr>
        <w:t xml:space="preserve"> </w:t>
      </w:r>
      <w:r w:rsidR="00F308E7">
        <w:rPr>
          <w:rFonts w:ascii="Times New Roman" w:hAnsi="Times New Roman" w:cs="Times New Roman"/>
          <w:b/>
          <w:kern w:val="2"/>
          <w:sz w:val="24"/>
          <w:szCs w:val="24"/>
          <w:lang w:eastAsia="zh-CN" w:bidi="hi-IN"/>
        </w:rPr>
        <w:t xml:space="preserve">минут </w:t>
      </w:r>
      <w:r w:rsidR="00F308E7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(теоретическая часть – 90 мин., тестовая часть – 45 мин.)</w:t>
      </w:r>
      <w:r w:rsidR="00F308E7" w:rsidRPr="000142F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.</w:t>
      </w:r>
    </w:p>
    <w:p w:rsidR="00CF649A" w:rsidRPr="00CF649A" w:rsidRDefault="00CF649A" w:rsidP="00F308E7">
      <w:pPr>
        <w:pStyle w:val="a9"/>
        <w:ind w:left="-142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CF649A">
        <w:rPr>
          <w:rFonts w:ascii="Times New Roman" w:hAnsi="Times New Roman" w:cs="Times New Roman"/>
          <w:b/>
          <w:bCs/>
          <w:kern w:val="2"/>
          <w:sz w:val="24"/>
          <w:szCs w:val="24"/>
          <w:lang w:eastAsia="zh-CN" w:bidi="hi-IN"/>
        </w:rPr>
        <w:t>Максимальный балл за работу — 63 балла.</w:t>
      </w:r>
    </w:p>
    <w:p w:rsidR="00CF649A" w:rsidRPr="00CF649A" w:rsidRDefault="00CF649A" w:rsidP="00CF649A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649A" w:rsidRDefault="00CF649A" w:rsidP="00F308E7">
      <w:pPr>
        <w:pStyle w:val="a9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49A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CF649A" w:rsidRPr="00CF649A" w:rsidRDefault="00CF649A" w:rsidP="00F308E7">
      <w:pPr>
        <w:pStyle w:val="a9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49A" w:rsidRPr="00CF649A" w:rsidRDefault="00CF649A" w:rsidP="00F308E7">
      <w:pPr>
        <w:pStyle w:val="a9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49A">
        <w:rPr>
          <w:rFonts w:ascii="Times New Roman" w:hAnsi="Times New Roman" w:cs="Times New Roman"/>
          <w:b/>
          <w:sz w:val="24"/>
          <w:szCs w:val="24"/>
        </w:rPr>
        <w:t>ЧАСТЬ 1.</w:t>
      </w:r>
      <w:r w:rsidR="00FE3185">
        <w:rPr>
          <w:rFonts w:ascii="Times New Roman" w:hAnsi="Times New Roman" w:cs="Times New Roman"/>
          <w:b/>
          <w:sz w:val="24"/>
          <w:szCs w:val="24"/>
        </w:rPr>
        <w:t xml:space="preserve"> Теоретическая.</w:t>
      </w:r>
    </w:p>
    <w:p w:rsidR="00CF649A" w:rsidRPr="00CF649A" w:rsidRDefault="00CF649A" w:rsidP="00F308E7">
      <w:pPr>
        <w:pStyle w:val="a9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49A">
        <w:rPr>
          <w:rFonts w:ascii="Times New Roman" w:hAnsi="Times New Roman" w:cs="Times New Roman"/>
          <w:b/>
          <w:sz w:val="24"/>
          <w:szCs w:val="24"/>
        </w:rPr>
        <w:t>За каждый верный ответ – 1 балл (</w:t>
      </w:r>
      <w:r w:rsidRPr="00CF649A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CF649A">
        <w:rPr>
          <w:rFonts w:ascii="Times New Roman" w:hAnsi="Times New Roman" w:cs="Times New Roman"/>
          <w:b/>
          <w:sz w:val="24"/>
          <w:szCs w:val="24"/>
        </w:rPr>
        <w:t>. – 20 баллов).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8"/>
        <w:gridCol w:w="957"/>
        <w:gridCol w:w="957"/>
        <w:gridCol w:w="956"/>
        <w:gridCol w:w="956"/>
        <w:gridCol w:w="956"/>
        <w:gridCol w:w="960"/>
      </w:tblGrid>
      <w:tr w:rsidR="008D3BC0" w:rsidRPr="00CF649A" w:rsidTr="00CF649A">
        <w:tc>
          <w:tcPr>
            <w:tcW w:w="957" w:type="dxa"/>
          </w:tcPr>
          <w:p w:rsidR="008D3BC0" w:rsidRPr="00CF649A" w:rsidRDefault="008D3BC0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8D3BC0" w:rsidRPr="00CF649A" w:rsidRDefault="008D3BC0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8D3BC0" w:rsidRPr="00CF649A" w:rsidRDefault="008D3BC0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8D3BC0" w:rsidRPr="00CF649A" w:rsidRDefault="008D3BC0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8D3BC0" w:rsidRPr="00CF649A" w:rsidRDefault="008D3BC0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8D3BC0" w:rsidRPr="00CF649A" w:rsidRDefault="008D3BC0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6" w:type="dxa"/>
          </w:tcPr>
          <w:p w:rsidR="008D3BC0" w:rsidRPr="00CF649A" w:rsidRDefault="008D3BC0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6" w:type="dxa"/>
          </w:tcPr>
          <w:p w:rsidR="008D3BC0" w:rsidRPr="00CF649A" w:rsidRDefault="008D3BC0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6" w:type="dxa"/>
          </w:tcPr>
          <w:p w:rsidR="008D3BC0" w:rsidRPr="00CF649A" w:rsidRDefault="008D3BC0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60" w:type="dxa"/>
          </w:tcPr>
          <w:p w:rsidR="008D3BC0" w:rsidRPr="00CF649A" w:rsidRDefault="008D3BC0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D3BC0" w:rsidRPr="004B7F4D" w:rsidTr="00CF649A">
        <w:tc>
          <w:tcPr>
            <w:tcW w:w="957" w:type="dxa"/>
          </w:tcPr>
          <w:p w:rsidR="008D3BC0" w:rsidRPr="004B7F4D" w:rsidRDefault="00CE2E23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8D3BC0" w:rsidRPr="004B7F4D" w:rsidRDefault="00CE2E23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8D3BC0" w:rsidRPr="004B7F4D" w:rsidRDefault="00CE2E23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8" w:type="dxa"/>
          </w:tcPr>
          <w:p w:rsidR="008D3BC0" w:rsidRPr="004B7F4D" w:rsidRDefault="008D3BC0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8D3BC0" w:rsidRPr="004B7F4D" w:rsidRDefault="008D3BC0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8D3BC0" w:rsidRPr="004B7F4D" w:rsidRDefault="005917DC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6" w:type="dxa"/>
          </w:tcPr>
          <w:p w:rsidR="008D3BC0" w:rsidRPr="004B7F4D" w:rsidRDefault="005917DC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6" w:type="dxa"/>
          </w:tcPr>
          <w:p w:rsidR="008D3BC0" w:rsidRPr="004B7F4D" w:rsidRDefault="00CF649A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6" w:type="dxa"/>
          </w:tcPr>
          <w:p w:rsidR="008D3BC0" w:rsidRPr="004B7F4D" w:rsidRDefault="00AF3709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0" w:type="dxa"/>
          </w:tcPr>
          <w:p w:rsidR="008D3BC0" w:rsidRPr="004B7F4D" w:rsidRDefault="004716DC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8D3BC0" w:rsidRPr="004B7F4D" w:rsidRDefault="008D3BC0" w:rsidP="00F308E7">
      <w:pPr>
        <w:spacing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7"/>
        <w:gridCol w:w="977"/>
        <w:gridCol w:w="977"/>
        <w:gridCol w:w="977"/>
        <w:gridCol w:w="977"/>
        <w:gridCol w:w="977"/>
        <w:gridCol w:w="977"/>
        <w:gridCol w:w="977"/>
        <w:gridCol w:w="977"/>
        <w:gridCol w:w="977"/>
      </w:tblGrid>
      <w:tr w:rsidR="00917765" w:rsidRPr="00CF649A" w:rsidTr="00F308E7">
        <w:tc>
          <w:tcPr>
            <w:tcW w:w="977" w:type="dxa"/>
            <w:vAlign w:val="center"/>
          </w:tcPr>
          <w:p w:rsidR="00917765" w:rsidRPr="00CF649A" w:rsidRDefault="00917765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77" w:type="dxa"/>
            <w:vAlign w:val="center"/>
          </w:tcPr>
          <w:p w:rsidR="00917765" w:rsidRPr="00CF649A" w:rsidRDefault="00917765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77" w:type="dxa"/>
            <w:vAlign w:val="center"/>
          </w:tcPr>
          <w:p w:rsidR="00917765" w:rsidRPr="00CF649A" w:rsidRDefault="00917765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77" w:type="dxa"/>
            <w:vAlign w:val="center"/>
          </w:tcPr>
          <w:p w:rsidR="00917765" w:rsidRPr="00CF649A" w:rsidRDefault="00917765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77" w:type="dxa"/>
            <w:vAlign w:val="center"/>
          </w:tcPr>
          <w:p w:rsidR="00917765" w:rsidRPr="00CF649A" w:rsidRDefault="00917765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77" w:type="dxa"/>
            <w:vAlign w:val="center"/>
          </w:tcPr>
          <w:p w:rsidR="00917765" w:rsidRPr="00CF649A" w:rsidRDefault="00917765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77" w:type="dxa"/>
            <w:vAlign w:val="center"/>
          </w:tcPr>
          <w:p w:rsidR="00917765" w:rsidRPr="00CF649A" w:rsidRDefault="00917765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77" w:type="dxa"/>
            <w:vAlign w:val="center"/>
          </w:tcPr>
          <w:p w:rsidR="00917765" w:rsidRPr="00CF649A" w:rsidRDefault="00917765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77" w:type="dxa"/>
            <w:vAlign w:val="center"/>
          </w:tcPr>
          <w:p w:rsidR="00917765" w:rsidRPr="00CF649A" w:rsidRDefault="00917765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77" w:type="dxa"/>
            <w:vAlign w:val="center"/>
          </w:tcPr>
          <w:p w:rsidR="00917765" w:rsidRPr="00CF649A" w:rsidRDefault="00917765" w:rsidP="00F308E7">
            <w:pPr>
              <w:ind w:left="-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917765" w:rsidRPr="004B7F4D" w:rsidTr="00917765">
        <w:tc>
          <w:tcPr>
            <w:tcW w:w="977" w:type="dxa"/>
          </w:tcPr>
          <w:p w:rsidR="00917765" w:rsidRPr="004B7F4D" w:rsidRDefault="00917765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77" w:type="dxa"/>
          </w:tcPr>
          <w:p w:rsidR="00917765" w:rsidRPr="004B7F4D" w:rsidRDefault="007A38EF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77" w:type="dxa"/>
          </w:tcPr>
          <w:p w:rsidR="00917765" w:rsidRPr="004B7F4D" w:rsidRDefault="007A38EF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77" w:type="dxa"/>
          </w:tcPr>
          <w:p w:rsidR="00917765" w:rsidRPr="004B7F4D" w:rsidRDefault="007A38EF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77" w:type="dxa"/>
          </w:tcPr>
          <w:p w:rsidR="00917765" w:rsidRPr="004B7F4D" w:rsidRDefault="007A38EF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77" w:type="dxa"/>
          </w:tcPr>
          <w:p w:rsidR="00917765" w:rsidRPr="004B7F4D" w:rsidRDefault="00367395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77" w:type="dxa"/>
          </w:tcPr>
          <w:p w:rsidR="00917765" w:rsidRPr="004B7F4D" w:rsidRDefault="002F6E11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77" w:type="dxa"/>
          </w:tcPr>
          <w:p w:rsidR="00917765" w:rsidRPr="004B7F4D" w:rsidRDefault="006D0E23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77" w:type="dxa"/>
          </w:tcPr>
          <w:p w:rsidR="00917765" w:rsidRPr="004B7F4D" w:rsidRDefault="00FD1479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77" w:type="dxa"/>
          </w:tcPr>
          <w:p w:rsidR="00917765" w:rsidRPr="004B7F4D" w:rsidRDefault="00FD1479" w:rsidP="00F308E7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917765" w:rsidRPr="004B7F4D" w:rsidRDefault="00917765" w:rsidP="00F308E7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F649A" w:rsidRPr="000142FF" w:rsidRDefault="00CF649A" w:rsidP="00F308E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 xml:space="preserve">ЧАСТЬ 2. </w:t>
      </w:r>
      <w:r w:rsidR="00FE3185">
        <w:rPr>
          <w:rFonts w:ascii="Times New Roman" w:hAnsi="Times New Roman" w:cs="Times New Roman"/>
          <w:b/>
          <w:sz w:val="24"/>
          <w:szCs w:val="24"/>
        </w:rPr>
        <w:t>Тестовая (п</w:t>
      </w:r>
      <w:r w:rsidRPr="000142FF">
        <w:rPr>
          <w:rFonts w:ascii="Times New Roman" w:hAnsi="Times New Roman" w:cs="Times New Roman"/>
          <w:b/>
          <w:sz w:val="24"/>
          <w:szCs w:val="24"/>
        </w:rPr>
        <w:t>рактическая</w:t>
      </w:r>
      <w:r w:rsidR="00FE3185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F649A" w:rsidRDefault="00CF649A" w:rsidP="00F308E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 xml:space="preserve"> каждый верный ответ – 1 балл</w:t>
      </w:r>
      <w:r w:rsidRPr="000142F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0142FF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0142FF">
        <w:rPr>
          <w:rFonts w:ascii="Times New Roman" w:hAnsi="Times New Roman" w:cs="Times New Roman"/>
          <w:b/>
          <w:sz w:val="24"/>
          <w:szCs w:val="24"/>
        </w:rPr>
        <w:t>. – 10 баллов)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628F3" w:rsidRPr="00CF649A" w:rsidRDefault="00B628F3" w:rsidP="00F308E7">
      <w:pPr>
        <w:pStyle w:val="a9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CF649A">
        <w:rPr>
          <w:rFonts w:ascii="Times New Roman" w:hAnsi="Times New Roman" w:cs="Times New Roman"/>
          <w:b/>
          <w:sz w:val="24"/>
          <w:szCs w:val="24"/>
        </w:rPr>
        <w:t>1.</w:t>
      </w:r>
      <w:r w:rsidR="00100E33" w:rsidRPr="00CF649A">
        <w:rPr>
          <w:rFonts w:ascii="Times New Roman" w:hAnsi="Times New Roman" w:cs="Times New Roman"/>
          <w:b/>
          <w:sz w:val="24"/>
          <w:szCs w:val="24"/>
        </w:rPr>
        <w:t xml:space="preserve"> (2 балла)</w:t>
      </w:r>
    </w:p>
    <w:tbl>
      <w:tblPr>
        <w:tblStyle w:val="a3"/>
        <w:tblW w:w="0" w:type="auto"/>
        <w:tblLook w:val="04A0"/>
      </w:tblPr>
      <w:tblGrid>
        <w:gridCol w:w="1526"/>
        <w:gridCol w:w="1276"/>
      </w:tblGrid>
      <w:tr w:rsidR="00C41ED2" w:rsidRPr="00CF649A" w:rsidTr="00D862D9">
        <w:tc>
          <w:tcPr>
            <w:tcW w:w="1526" w:type="dxa"/>
          </w:tcPr>
          <w:p w:rsidR="00C41ED2" w:rsidRPr="00CF649A" w:rsidRDefault="00C41ED2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41ED2" w:rsidRPr="00CF649A" w:rsidRDefault="00C41ED2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41ED2" w:rsidRPr="00CF649A" w:rsidTr="00D862D9">
        <w:tc>
          <w:tcPr>
            <w:tcW w:w="1526" w:type="dxa"/>
          </w:tcPr>
          <w:p w:rsidR="00C41ED2" w:rsidRPr="00CF649A" w:rsidRDefault="00C41ED2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41ED2" w:rsidRPr="00CF649A" w:rsidRDefault="00C41ED2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3696E" w:rsidRPr="00CF649A" w:rsidRDefault="00100E33" w:rsidP="00F308E7">
      <w:pPr>
        <w:pStyle w:val="a9"/>
        <w:ind w:left="-567"/>
        <w:rPr>
          <w:rFonts w:ascii="Times New Roman" w:hAnsi="Times New Roman" w:cs="Times New Roman"/>
          <w:sz w:val="24"/>
          <w:szCs w:val="24"/>
        </w:rPr>
      </w:pPr>
      <w:r w:rsidRPr="00CF649A">
        <w:rPr>
          <w:rFonts w:ascii="Times New Roman" w:hAnsi="Times New Roman" w:cs="Times New Roman"/>
          <w:sz w:val="24"/>
          <w:szCs w:val="24"/>
        </w:rPr>
        <w:t xml:space="preserve"> </w:t>
      </w:r>
      <w:r w:rsidR="00C41ED2" w:rsidRPr="00CF64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ED2" w:rsidRPr="00CF649A" w:rsidRDefault="00C41ED2" w:rsidP="00F308E7">
      <w:pPr>
        <w:pStyle w:val="a9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CF649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100E33" w:rsidRPr="00CF649A">
        <w:rPr>
          <w:rFonts w:ascii="Times New Roman" w:hAnsi="Times New Roman" w:cs="Times New Roman"/>
          <w:b/>
          <w:sz w:val="24"/>
          <w:szCs w:val="24"/>
        </w:rPr>
        <w:t>(2 балла)</w:t>
      </w:r>
    </w:p>
    <w:tbl>
      <w:tblPr>
        <w:tblStyle w:val="a3"/>
        <w:tblW w:w="0" w:type="auto"/>
        <w:tblLook w:val="04A0"/>
      </w:tblPr>
      <w:tblGrid>
        <w:gridCol w:w="1526"/>
        <w:gridCol w:w="1276"/>
      </w:tblGrid>
      <w:tr w:rsidR="00C41ED2" w:rsidRPr="00CF649A" w:rsidTr="00D862D9">
        <w:tc>
          <w:tcPr>
            <w:tcW w:w="1526" w:type="dxa"/>
          </w:tcPr>
          <w:p w:rsidR="00C41ED2" w:rsidRPr="00CF649A" w:rsidRDefault="00E43F20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41ED2" w:rsidRPr="00CF649A" w:rsidRDefault="00E43F20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41ED2" w:rsidRPr="00CF649A" w:rsidTr="00D862D9">
        <w:tc>
          <w:tcPr>
            <w:tcW w:w="1526" w:type="dxa"/>
          </w:tcPr>
          <w:p w:rsidR="00C41ED2" w:rsidRPr="00CF649A" w:rsidRDefault="00E43F20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1ED2" w:rsidRPr="00CF649A" w:rsidRDefault="00E43F20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C41ED2" w:rsidRPr="00CF649A" w:rsidRDefault="00C41ED2" w:rsidP="00F308E7">
      <w:pPr>
        <w:pStyle w:val="a9"/>
        <w:ind w:left="-567"/>
        <w:rPr>
          <w:rFonts w:ascii="Times New Roman" w:hAnsi="Times New Roman" w:cs="Times New Roman"/>
          <w:sz w:val="24"/>
          <w:szCs w:val="24"/>
        </w:rPr>
      </w:pPr>
    </w:p>
    <w:p w:rsidR="00E43F20" w:rsidRPr="00CF649A" w:rsidRDefault="00E43F20" w:rsidP="00F308E7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CF649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00E33" w:rsidRPr="00CF649A">
        <w:rPr>
          <w:rFonts w:ascii="Times New Roman" w:hAnsi="Times New Roman" w:cs="Times New Roman"/>
          <w:b/>
          <w:sz w:val="24"/>
          <w:szCs w:val="24"/>
        </w:rPr>
        <w:t>(2 балла)</w:t>
      </w:r>
    </w:p>
    <w:tbl>
      <w:tblPr>
        <w:tblStyle w:val="a3"/>
        <w:tblW w:w="0" w:type="auto"/>
        <w:tblLook w:val="04A0"/>
      </w:tblPr>
      <w:tblGrid>
        <w:gridCol w:w="1526"/>
        <w:gridCol w:w="1276"/>
      </w:tblGrid>
      <w:tr w:rsidR="00E43F20" w:rsidRPr="00CF649A" w:rsidTr="00D862D9">
        <w:tc>
          <w:tcPr>
            <w:tcW w:w="1526" w:type="dxa"/>
          </w:tcPr>
          <w:p w:rsidR="00E43F20" w:rsidRPr="00CF649A" w:rsidRDefault="00E43F20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E43F20" w:rsidRPr="00CF649A" w:rsidRDefault="00E43F20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43F20" w:rsidRPr="00CF649A" w:rsidTr="00D862D9">
        <w:tc>
          <w:tcPr>
            <w:tcW w:w="1526" w:type="dxa"/>
          </w:tcPr>
          <w:p w:rsidR="00E43F20" w:rsidRPr="00CF649A" w:rsidRDefault="00E43F20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43F20" w:rsidRPr="00CF649A" w:rsidRDefault="00E43F20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43F20" w:rsidRPr="00CF649A" w:rsidRDefault="00E43F20" w:rsidP="00F308E7">
      <w:pPr>
        <w:pStyle w:val="a9"/>
        <w:ind w:left="-567"/>
        <w:rPr>
          <w:rFonts w:ascii="Times New Roman" w:hAnsi="Times New Roman" w:cs="Times New Roman"/>
          <w:sz w:val="24"/>
          <w:szCs w:val="24"/>
        </w:rPr>
      </w:pPr>
    </w:p>
    <w:p w:rsidR="00E43F20" w:rsidRPr="00CF649A" w:rsidRDefault="00E43F20" w:rsidP="00F308E7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CF649A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100E33" w:rsidRPr="00CF649A">
        <w:rPr>
          <w:rFonts w:ascii="Times New Roman" w:hAnsi="Times New Roman" w:cs="Times New Roman"/>
          <w:b/>
          <w:sz w:val="24"/>
          <w:szCs w:val="24"/>
        </w:rPr>
        <w:t>(2 балла)</w:t>
      </w:r>
    </w:p>
    <w:tbl>
      <w:tblPr>
        <w:tblStyle w:val="a3"/>
        <w:tblW w:w="0" w:type="auto"/>
        <w:tblLook w:val="04A0"/>
      </w:tblPr>
      <w:tblGrid>
        <w:gridCol w:w="1526"/>
        <w:gridCol w:w="1276"/>
      </w:tblGrid>
      <w:tr w:rsidR="00E43F20" w:rsidRPr="00CF649A" w:rsidTr="00D862D9">
        <w:tc>
          <w:tcPr>
            <w:tcW w:w="1526" w:type="dxa"/>
          </w:tcPr>
          <w:p w:rsidR="00E43F20" w:rsidRPr="00CF649A" w:rsidRDefault="00E43F20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E43F20" w:rsidRPr="00CF649A" w:rsidRDefault="00E43F20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43F20" w:rsidRPr="00CF649A" w:rsidTr="00D862D9">
        <w:tc>
          <w:tcPr>
            <w:tcW w:w="1526" w:type="dxa"/>
          </w:tcPr>
          <w:p w:rsidR="00E43F20" w:rsidRPr="00CF649A" w:rsidRDefault="00B628F3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43F20" w:rsidRPr="00CF649A" w:rsidRDefault="00B628F3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43F20" w:rsidRPr="00CF649A" w:rsidRDefault="00E43F20" w:rsidP="00F308E7">
      <w:pPr>
        <w:pStyle w:val="a9"/>
        <w:ind w:left="-567"/>
        <w:rPr>
          <w:rFonts w:ascii="Times New Roman" w:hAnsi="Times New Roman" w:cs="Times New Roman"/>
          <w:sz w:val="24"/>
          <w:szCs w:val="24"/>
        </w:rPr>
      </w:pPr>
    </w:p>
    <w:p w:rsidR="00B628F3" w:rsidRPr="00CF649A" w:rsidRDefault="00B628F3" w:rsidP="00F308E7">
      <w:pPr>
        <w:pStyle w:val="a9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CF649A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100E33" w:rsidRPr="00CF649A">
        <w:rPr>
          <w:rFonts w:ascii="Times New Roman" w:hAnsi="Times New Roman" w:cs="Times New Roman"/>
          <w:b/>
          <w:sz w:val="24"/>
          <w:szCs w:val="24"/>
        </w:rPr>
        <w:t>(2 балла)</w:t>
      </w:r>
    </w:p>
    <w:tbl>
      <w:tblPr>
        <w:tblStyle w:val="a3"/>
        <w:tblW w:w="0" w:type="auto"/>
        <w:tblLook w:val="04A0"/>
      </w:tblPr>
      <w:tblGrid>
        <w:gridCol w:w="1526"/>
        <w:gridCol w:w="1276"/>
      </w:tblGrid>
      <w:tr w:rsidR="00B628F3" w:rsidRPr="00CF649A" w:rsidTr="00D862D9">
        <w:tc>
          <w:tcPr>
            <w:tcW w:w="1526" w:type="dxa"/>
          </w:tcPr>
          <w:p w:rsidR="00B628F3" w:rsidRPr="00CF649A" w:rsidRDefault="00B628F3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B628F3" w:rsidRPr="00CF649A" w:rsidRDefault="00B628F3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628F3" w:rsidRPr="00CF649A" w:rsidTr="00D862D9">
        <w:tc>
          <w:tcPr>
            <w:tcW w:w="1526" w:type="dxa"/>
          </w:tcPr>
          <w:p w:rsidR="00B628F3" w:rsidRPr="00CF649A" w:rsidRDefault="00B628F3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628F3" w:rsidRPr="00CF649A" w:rsidRDefault="00B628F3" w:rsidP="00F308E7">
            <w:pPr>
              <w:pStyle w:val="a9"/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628F3" w:rsidRPr="00CF649A" w:rsidRDefault="00B628F3" w:rsidP="00F308E7">
      <w:pPr>
        <w:pStyle w:val="a9"/>
        <w:ind w:left="-567"/>
        <w:rPr>
          <w:rFonts w:ascii="Times New Roman" w:hAnsi="Times New Roman" w:cs="Times New Roman"/>
          <w:sz w:val="24"/>
          <w:szCs w:val="24"/>
        </w:rPr>
      </w:pPr>
    </w:p>
    <w:p w:rsidR="00CF649A" w:rsidRPr="007B5D06" w:rsidRDefault="00CF649A" w:rsidP="00F308E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D06">
        <w:rPr>
          <w:rFonts w:ascii="Times New Roman" w:hAnsi="Times New Roman" w:cs="Times New Roman"/>
          <w:b/>
          <w:sz w:val="24"/>
          <w:szCs w:val="24"/>
        </w:rPr>
        <w:t>ЧАСТЬ 3.</w:t>
      </w:r>
      <w:r w:rsidR="00FE3185">
        <w:rPr>
          <w:rFonts w:ascii="Times New Roman" w:hAnsi="Times New Roman" w:cs="Times New Roman"/>
          <w:b/>
          <w:sz w:val="24"/>
          <w:szCs w:val="24"/>
        </w:rPr>
        <w:t xml:space="preserve"> Тестовая (п</w:t>
      </w:r>
      <w:r w:rsidR="00FE3185" w:rsidRPr="000142FF">
        <w:rPr>
          <w:rFonts w:ascii="Times New Roman" w:hAnsi="Times New Roman" w:cs="Times New Roman"/>
          <w:b/>
          <w:sz w:val="24"/>
          <w:szCs w:val="24"/>
        </w:rPr>
        <w:t>рактическая</w:t>
      </w:r>
      <w:r w:rsidR="00FE3185">
        <w:rPr>
          <w:rFonts w:ascii="Times New Roman" w:hAnsi="Times New Roman" w:cs="Times New Roman"/>
          <w:b/>
          <w:sz w:val="24"/>
          <w:szCs w:val="24"/>
        </w:rPr>
        <w:t>).</w:t>
      </w:r>
    </w:p>
    <w:p w:rsidR="00CF649A" w:rsidRDefault="00CF649A" w:rsidP="00F308E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D06">
        <w:rPr>
          <w:rFonts w:ascii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 каждый верный ответ – 1 балл</w:t>
      </w:r>
      <w:r w:rsidRPr="007B5D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2FF">
        <w:rPr>
          <w:rFonts w:ascii="Times New Roman" w:hAnsi="Times New Roman" w:cs="Times New Roman"/>
          <w:b/>
          <w:sz w:val="24"/>
          <w:szCs w:val="24"/>
        </w:rPr>
        <w:t>(</w:t>
      </w:r>
      <w:r w:rsidRPr="000142FF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0142FF">
        <w:rPr>
          <w:rFonts w:ascii="Times New Roman" w:hAnsi="Times New Roman" w:cs="Times New Roman"/>
          <w:b/>
          <w:sz w:val="24"/>
          <w:szCs w:val="24"/>
        </w:rPr>
        <w:t xml:space="preserve">. – </w:t>
      </w:r>
      <w:r w:rsidRPr="007B5D06">
        <w:rPr>
          <w:rFonts w:ascii="Times New Roman" w:hAnsi="Times New Roman" w:cs="Times New Roman"/>
          <w:b/>
          <w:sz w:val="24"/>
          <w:szCs w:val="24"/>
        </w:rPr>
        <w:t>20 баллов)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997"/>
        <w:gridCol w:w="540"/>
        <w:gridCol w:w="582"/>
        <w:gridCol w:w="544"/>
        <w:gridCol w:w="564"/>
        <w:gridCol w:w="567"/>
        <w:gridCol w:w="567"/>
        <w:gridCol w:w="567"/>
        <w:gridCol w:w="567"/>
        <w:gridCol w:w="567"/>
        <w:gridCol w:w="567"/>
      </w:tblGrid>
      <w:tr w:rsidR="00336DF4" w:rsidRPr="00F308E7" w:rsidTr="00CF649A">
        <w:tc>
          <w:tcPr>
            <w:tcW w:w="99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40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2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4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4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36DF4" w:rsidRPr="004B7F4D" w:rsidTr="00CF649A">
        <w:tc>
          <w:tcPr>
            <w:tcW w:w="99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540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</w:p>
        </w:tc>
        <w:tc>
          <w:tcPr>
            <w:tcW w:w="582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</w:p>
        </w:tc>
        <w:tc>
          <w:tcPr>
            <w:tcW w:w="544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ГД</w:t>
            </w:r>
          </w:p>
        </w:tc>
        <w:tc>
          <w:tcPr>
            <w:tcW w:w="564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ГД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ГД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</w:p>
        </w:tc>
      </w:tr>
      <w:tr w:rsidR="00336DF4" w:rsidRPr="004B7F4D" w:rsidTr="00CF649A">
        <w:tc>
          <w:tcPr>
            <w:tcW w:w="99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540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36DF4" w:rsidRPr="00F308E7" w:rsidRDefault="00336DF4" w:rsidP="00F308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F649A" w:rsidRDefault="00CF649A" w:rsidP="00F308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308E7" w:rsidRDefault="00F308E7" w:rsidP="00F308E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08E7" w:rsidRDefault="00F308E7" w:rsidP="00F308E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49A" w:rsidRDefault="00CF649A" w:rsidP="00F308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6B2F96">
        <w:rPr>
          <w:rFonts w:ascii="Times New Roman" w:hAnsi="Times New Roman" w:cs="Times New Roman"/>
          <w:b/>
          <w:sz w:val="24"/>
          <w:szCs w:val="24"/>
        </w:rPr>
        <w:lastRenderedPageBreak/>
        <w:t>ЧАСТЬ 4</w:t>
      </w:r>
      <w:r w:rsidR="00FE3185">
        <w:rPr>
          <w:rFonts w:ascii="Times New Roman" w:hAnsi="Times New Roman" w:cs="Times New Roman"/>
          <w:b/>
          <w:sz w:val="24"/>
          <w:szCs w:val="24"/>
        </w:rPr>
        <w:t>. Тестовая (п</w:t>
      </w:r>
      <w:r>
        <w:rPr>
          <w:rFonts w:ascii="Times New Roman" w:hAnsi="Times New Roman" w:cs="Times New Roman"/>
          <w:b/>
          <w:sz w:val="24"/>
          <w:szCs w:val="24"/>
        </w:rPr>
        <w:t>рактическая</w:t>
      </w:r>
      <w:r w:rsidR="00FE3185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F649A" w:rsidRDefault="00CF649A" w:rsidP="00F308E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За каждый верный ответ – 1 балл (</w:t>
      </w:r>
      <w:r w:rsidRPr="009E60CE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9E60CE">
        <w:rPr>
          <w:rFonts w:ascii="Times New Roman" w:hAnsi="Times New Roman" w:cs="Times New Roman"/>
          <w:b/>
          <w:sz w:val="24"/>
          <w:szCs w:val="24"/>
        </w:rPr>
        <w:t>. – 5 баллов).</w:t>
      </w:r>
    </w:p>
    <w:p w:rsidR="00AD7FBB" w:rsidRPr="00CF649A" w:rsidRDefault="00AD7FBB" w:rsidP="00F308E7">
      <w:pPr>
        <w:pStyle w:val="a9"/>
        <w:ind w:left="-142"/>
        <w:rPr>
          <w:rFonts w:ascii="Times New Roman" w:hAnsi="Times New Roman" w:cs="Times New Roman"/>
          <w:sz w:val="24"/>
          <w:szCs w:val="24"/>
        </w:rPr>
      </w:pPr>
      <w:r w:rsidRPr="00CF649A">
        <w:rPr>
          <w:rFonts w:ascii="Times New Roman" w:hAnsi="Times New Roman" w:cs="Times New Roman"/>
          <w:sz w:val="24"/>
          <w:szCs w:val="24"/>
        </w:rPr>
        <w:t>1. Дания</w:t>
      </w:r>
      <w:r w:rsidR="00CF649A">
        <w:rPr>
          <w:rFonts w:ascii="Times New Roman" w:hAnsi="Times New Roman" w:cs="Times New Roman"/>
          <w:sz w:val="24"/>
          <w:szCs w:val="24"/>
        </w:rPr>
        <w:t xml:space="preserve"> – </w:t>
      </w:r>
      <w:r w:rsidR="00100E33" w:rsidRPr="00CF649A">
        <w:rPr>
          <w:rFonts w:ascii="Times New Roman" w:hAnsi="Times New Roman" w:cs="Times New Roman"/>
          <w:sz w:val="24"/>
          <w:szCs w:val="24"/>
        </w:rPr>
        <w:t>1</w:t>
      </w:r>
      <w:r w:rsidR="00CF649A">
        <w:rPr>
          <w:rFonts w:ascii="Times New Roman" w:hAnsi="Times New Roman" w:cs="Times New Roman"/>
          <w:sz w:val="24"/>
          <w:szCs w:val="24"/>
        </w:rPr>
        <w:t xml:space="preserve"> </w:t>
      </w:r>
      <w:r w:rsidR="00100E33" w:rsidRPr="00CF649A">
        <w:rPr>
          <w:rFonts w:ascii="Times New Roman" w:hAnsi="Times New Roman" w:cs="Times New Roman"/>
          <w:sz w:val="24"/>
          <w:szCs w:val="24"/>
        </w:rPr>
        <w:t>балл</w:t>
      </w:r>
    </w:p>
    <w:p w:rsidR="00AD7FBB" w:rsidRPr="00CF649A" w:rsidRDefault="00AD7FBB" w:rsidP="00F308E7">
      <w:pPr>
        <w:pStyle w:val="a9"/>
        <w:ind w:left="-142"/>
        <w:rPr>
          <w:rFonts w:ascii="Times New Roman" w:hAnsi="Times New Roman" w:cs="Times New Roman"/>
          <w:sz w:val="24"/>
          <w:szCs w:val="24"/>
        </w:rPr>
      </w:pPr>
      <w:r w:rsidRPr="00CF649A">
        <w:rPr>
          <w:rFonts w:ascii="Times New Roman" w:hAnsi="Times New Roman" w:cs="Times New Roman"/>
          <w:sz w:val="24"/>
          <w:szCs w:val="24"/>
        </w:rPr>
        <w:t>2. Таиланд</w:t>
      </w:r>
      <w:r w:rsidR="00CF649A">
        <w:rPr>
          <w:rFonts w:ascii="Times New Roman" w:hAnsi="Times New Roman" w:cs="Times New Roman"/>
          <w:sz w:val="24"/>
          <w:szCs w:val="24"/>
        </w:rPr>
        <w:t xml:space="preserve"> – </w:t>
      </w:r>
      <w:r w:rsidR="00100E33" w:rsidRPr="00CF649A">
        <w:rPr>
          <w:rFonts w:ascii="Times New Roman" w:hAnsi="Times New Roman" w:cs="Times New Roman"/>
          <w:sz w:val="24"/>
          <w:szCs w:val="24"/>
        </w:rPr>
        <w:t>1</w:t>
      </w:r>
      <w:r w:rsidR="00CF649A">
        <w:rPr>
          <w:rFonts w:ascii="Times New Roman" w:hAnsi="Times New Roman" w:cs="Times New Roman"/>
          <w:sz w:val="24"/>
          <w:szCs w:val="24"/>
        </w:rPr>
        <w:t xml:space="preserve"> </w:t>
      </w:r>
      <w:r w:rsidR="00100E33" w:rsidRPr="00CF649A">
        <w:rPr>
          <w:rFonts w:ascii="Times New Roman" w:hAnsi="Times New Roman" w:cs="Times New Roman"/>
          <w:sz w:val="24"/>
          <w:szCs w:val="24"/>
        </w:rPr>
        <w:t>балл</w:t>
      </w:r>
    </w:p>
    <w:p w:rsidR="00100E33" w:rsidRPr="00CF649A" w:rsidRDefault="00E57B7C" w:rsidP="00F308E7">
      <w:pPr>
        <w:pStyle w:val="a9"/>
        <w:ind w:left="-142"/>
        <w:rPr>
          <w:rFonts w:ascii="Times New Roman" w:hAnsi="Times New Roman" w:cs="Times New Roman"/>
          <w:sz w:val="24"/>
          <w:szCs w:val="24"/>
        </w:rPr>
      </w:pPr>
      <w:r w:rsidRPr="00CF649A">
        <w:rPr>
          <w:rFonts w:ascii="Times New Roman" w:hAnsi="Times New Roman" w:cs="Times New Roman"/>
          <w:sz w:val="24"/>
          <w:szCs w:val="24"/>
        </w:rPr>
        <w:t>3. Израиль</w:t>
      </w:r>
      <w:r w:rsidR="00CF649A">
        <w:rPr>
          <w:rFonts w:ascii="Times New Roman" w:hAnsi="Times New Roman" w:cs="Times New Roman"/>
          <w:sz w:val="24"/>
          <w:szCs w:val="24"/>
        </w:rPr>
        <w:t xml:space="preserve"> – </w:t>
      </w:r>
      <w:r w:rsidR="00100E33" w:rsidRPr="00CF649A">
        <w:rPr>
          <w:rFonts w:ascii="Times New Roman" w:hAnsi="Times New Roman" w:cs="Times New Roman"/>
          <w:sz w:val="24"/>
          <w:szCs w:val="24"/>
        </w:rPr>
        <w:t>1</w:t>
      </w:r>
      <w:r w:rsidR="00CF649A">
        <w:rPr>
          <w:rFonts w:ascii="Times New Roman" w:hAnsi="Times New Roman" w:cs="Times New Roman"/>
          <w:sz w:val="24"/>
          <w:szCs w:val="24"/>
        </w:rPr>
        <w:t xml:space="preserve"> </w:t>
      </w:r>
      <w:r w:rsidR="00100E33" w:rsidRPr="00CF649A">
        <w:rPr>
          <w:rFonts w:ascii="Times New Roman" w:hAnsi="Times New Roman" w:cs="Times New Roman"/>
          <w:sz w:val="24"/>
          <w:szCs w:val="24"/>
        </w:rPr>
        <w:t>балл</w:t>
      </w:r>
    </w:p>
    <w:p w:rsidR="00CB37FE" w:rsidRPr="00CF649A" w:rsidRDefault="00CB37FE" w:rsidP="00F308E7">
      <w:pPr>
        <w:pStyle w:val="a9"/>
        <w:ind w:left="-142"/>
        <w:rPr>
          <w:rFonts w:ascii="Times New Roman" w:hAnsi="Times New Roman" w:cs="Times New Roman"/>
          <w:sz w:val="24"/>
          <w:szCs w:val="24"/>
        </w:rPr>
      </w:pPr>
      <w:r w:rsidRPr="00CF649A">
        <w:rPr>
          <w:rFonts w:ascii="Times New Roman" w:hAnsi="Times New Roman" w:cs="Times New Roman"/>
          <w:sz w:val="24"/>
          <w:szCs w:val="24"/>
        </w:rPr>
        <w:t>4. Норвегия</w:t>
      </w:r>
      <w:r w:rsidR="00CF649A">
        <w:rPr>
          <w:rFonts w:ascii="Times New Roman" w:hAnsi="Times New Roman" w:cs="Times New Roman"/>
          <w:sz w:val="24"/>
          <w:szCs w:val="24"/>
        </w:rPr>
        <w:t xml:space="preserve"> – </w:t>
      </w:r>
      <w:r w:rsidR="00100E33" w:rsidRPr="00CF649A">
        <w:rPr>
          <w:rFonts w:ascii="Times New Roman" w:hAnsi="Times New Roman" w:cs="Times New Roman"/>
          <w:sz w:val="24"/>
          <w:szCs w:val="24"/>
        </w:rPr>
        <w:t>1</w:t>
      </w:r>
      <w:r w:rsidR="00CF649A">
        <w:rPr>
          <w:rFonts w:ascii="Times New Roman" w:hAnsi="Times New Roman" w:cs="Times New Roman"/>
          <w:sz w:val="24"/>
          <w:szCs w:val="24"/>
        </w:rPr>
        <w:t xml:space="preserve"> </w:t>
      </w:r>
      <w:r w:rsidR="00100E33" w:rsidRPr="00CF649A">
        <w:rPr>
          <w:rFonts w:ascii="Times New Roman" w:hAnsi="Times New Roman" w:cs="Times New Roman"/>
          <w:sz w:val="24"/>
          <w:szCs w:val="24"/>
        </w:rPr>
        <w:t>балл</w:t>
      </w:r>
    </w:p>
    <w:p w:rsidR="00492FE0" w:rsidRPr="00CF649A" w:rsidRDefault="00492FE0" w:rsidP="00F308E7">
      <w:pPr>
        <w:pStyle w:val="a9"/>
        <w:ind w:left="-142"/>
        <w:rPr>
          <w:rFonts w:ascii="Times New Roman" w:hAnsi="Times New Roman" w:cs="Times New Roman"/>
          <w:sz w:val="24"/>
          <w:szCs w:val="24"/>
        </w:rPr>
      </w:pPr>
      <w:r w:rsidRPr="00CF649A">
        <w:rPr>
          <w:rFonts w:ascii="Times New Roman" w:hAnsi="Times New Roman" w:cs="Times New Roman"/>
          <w:sz w:val="24"/>
          <w:szCs w:val="24"/>
        </w:rPr>
        <w:t>5. Австралия</w:t>
      </w:r>
      <w:r w:rsidR="00CF649A">
        <w:rPr>
          <w:rFonts w:ascii="Times New Roman" w:hAnsi="Times New Roman" w:cs="Times New Roman"/>
          <w:sz w:val="24"/>
          <w:szCs w:val="24"/>
        </w:rPr>
        <w:t xml:space="preserve"> – </w:t>
      </w:r>
      <w:r w:rsidR="00100E33" w:rsidRPr="00CF649A">
        <w:rPr>
          <w:rFonts w:ascii="Times New Roman" w:hAnsi="Times New Roman" w:cs="Times New Roman"/>
          <w:sz w:val="24"/>
          <w:szCs w:val="24"/>
        </w:rPr>
        <w:t>1</w:t>
      </w:r>
      <w:r w:rsidR="00CF649A">
        <w:rPr>
          <w:rFonts w:ascii="Times New Roman" w:hAnsi="Times New Roman" w:cs="Times New Roman"/>
          <w:sz w:val="24"/>
          <w:szCs w:val="24"/>
        </w:rPr>
        <w:t xml:space="preserve"> </w:t>
      </w:r>
      <w:r w:rsidR="00100E33" w:rsidRPr="00CF649A">
        <w:rPr>
          <w:rFonts w:ascii="Times New Roman" w:hAnsi="Times New Roman" w:cs="Times New Roman"/>
          <w:sz w:val="24"/>
          <w:szCs w:val="24"/>
        </w:rPr>
        <w:t>балл</w:t>
      </w:r>
    </w:p>
    <w:p w:rsidR="00CF649A" w:rsidRPr="00CF649A" w:rsidRDefault="00CF649A" w:rsidP="00F308E7">
      <w:pPr>
        <w:pStyle w:val="a9"/>
        <w:ind w:left="-567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CF649A" w:rsidRDefault="00CF649A" w:rsidP="00F308E7">
      <w:pPr>
        <w:pStyle w:val="a9"/>
        <w:ind w:left="-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649A" w:rsidRDefault="00CF649A" w:rsidP="00F308E7">
      <w:pPr>
        <w:pStyle w:val="a9"/>
        <w:ind w:left="-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60CE">
        <w:rPr>
          <w:rFonts w:ascii="Times New Roman" w:eastAsia="Calibri" w:hAnsi="Times New Roman" w:cs="Times New Roman"/>
          <w:b/>
          <w:sz w:val="24"/>
          <w:szCs w:val="24"/>
        </w:rPr>
        <w:t>ЧАСТЬ 5</w:t>
      </w:r>
      <w:r w:rsidR="00FE3185">
        <w:rPr>
          <w:rFonts w:ascii="Times New Roman" w:eastAsia="Calibri" w:hAnsi="Times New Roman" w:cs="Times New Roman"/>
          <w:b/>
          <w:sz w:val="24"/>
          <w:szCs w:val="24"/>
        </w:rPr>
        <w:t>. Тестовая (п</w:t>
      </w:r>
      <w:r w:rsidRPr="009E60CE">
        <w:rPr>
          <w:rFonts w:ascii="Times New Roman" w:eastAsia="Calibri" w:hAnsi="Times New Roman" w:cs="Times New Roman"/>
          <w:b/>
          <w:sz w:val="24"/>
          <w:szCs w:val="24"/>
        </w:rPr>
        <w:t>рактическая</w:t>
      </w:r>
      <w:r w:rsidR="00FE3185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9E60C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CF649A" w:rsidRPr="00CF649A" w:rsidRDefault="00CF649A" w:rsidP="00F308E7">
      <w:pPr>
        <w:pStyle w:val="a9"/>
        <w:ind w:left="-142"/>
        <w:jc w:val="center"/>
        <w:rPr>
          <w:rStyle w:val="a4"/>
          <w:rFonts w:ascii="Times New Roman" w:eastAsia="Calibri" w:hAnsi="Times New Roman" w:cs="Times New Roman"/>
          <w:bCs w:val="0"/>
          <w:sz w:val="24"/>
          <w:szCs w:val="24"/>
        </w:rPr>
      </w:pPr>
      <w:r w:rsidRPr="009E60CE">
        <w:rPr>
          <w:rFonts w:ascii="Times New Roman" w:eastAsia="Calibri" w:hAnsi="Times New Roman" w:cs="Times New Roman"/>
          <w:b/>
          <w:sz w:val="24"/>
          <w:szCs w:val="24"/>
        </w:rPr>
        <w:t xml:space="preserve">За каждый верный ответ – 2 балла </w:t>
      </w:r>
      <w:r w:rsidRPr="009E60CE">
        <w:rPr>
          <w:rFonts w:ascii="Times New Roman" w:hAnsi="Times New Roman" w:cs="Times New Roman"/>
          <w:b/>
          <w:sz w:val="24"/>
          <w:szCs w:val="24"/>
        </w:rPr>
        <w:t>(</w:t>
      </w:r>
      <w:r w:rsidRPr="009E60CE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9E60CE">
        <w:rPr>
          <w:rFonts w:ascii="Times New Roman" w:hAnsi="Times New Roman" w:cs="Times New Roman"/>
          <w:b/>
          <w:sz w:val="24"/>
          <w:szCs w:val="24"/>
        </w:rPr>
        <w:t xml:space="preserve">. – </w:t>
      </w:r>
      <w:r w:rsidRPr="009E60CE">
        <w:rPr>
          <w:rFonts w:ascii="Times New Roman" w:eastAsia="Calibri" w:hAnsi="Times New Roman" w:cs="Times New Roman"/>
          <w:b/>
          <w:sz w:val="24"/>
          <w:szCs w:val="24"/>
        </w:rPr>
        <w:t>8 баллов)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00E33" w:rsidRPr="00CF649A" w:rsidRDefault="00100E33" w:rsidP="00F308E7">
      <w:pPr>
        <w:pStyle w:val="a9"/>
        <w:ind w:left="-142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CF649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1. Красноярский край </w:t>
      </w:r>
      <w:r w:rsidR="00CF649A" w:rsidRPr="00CF649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– </w:t>
      </w:r>
      <w:r w:rsidRPr="00CF649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2 балла</w:t>
      </w:r>
      <w:r w:rsidR="00CF649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(карта № 1)</w:t>
      </w:r>
    </w:p>
    <w:p w:rsidR="00100E33" w:rsidRPr="00CF649A" w:rsidRDefault="00CF649A" w:rsidP="00F308E7">
      <w:pPr>
        <w:pStyle w:val="a9"/>
        <w:ind w:left="-142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CF649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2. Алтайский край – </w:t>
      </w:r>
      <w:r w:rsidR="00100E33" w:rsidRPr="00CF649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2 балла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(карта № 1)</w:t>
      </w:r>
    </w:p>
    <w:p w:rsidR="00100E33" w:rsidRPr="00CF649A" w:rsidRDefault="00CF649A" w:rsidP="00F308E7">
      <w:pPr>
        <w:pStyle w:val="a9"/>
        <w:ind w:left="-142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CF649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3. Польша – </w:t>
      </w:r>
      <w:r w:rsidR="00100E33" w:rsidRPr="00CF649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2 балла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(карта № 2)</w:t>
      </w:r>
    </w:p>
    <w:p w:rsidR="00100E33" w:rsidRPr="00CF649A" w:rsidRDefault="00CF649A" w:rsidP="00F308E7">
      <w:pPr>
        <w:pStyle w:val="a9"/>
        <w:ind w:left="-142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CF649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4. Бразилия – </w:t>
      </w:r>
      <w:r w:rsidR="00100E33" w:rsidRPr="00CF649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2 балла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(карта № 2)</w:t>
      </w:r>
    </w:p>
    <w:p w:rsidR="00316BC8" w:rsidRPr="004B7F4D" w:rsidRDefault="00316BC8" w:rsidP="00F308E7">
      <w:pPr>
        <w:spacing w:line="240" w:lineRule="auto"/>
        <w:ind w:left="-567" w:firstLine="567"/>
        <w:jc w:val="both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5B4160" w:rsidRPr="004B7F4D" w:rsidRDefault="00316BC8" w:rsidP="00F308E7">
      <w:pPr>
        <w:spacing w:line="240" w:lineRule="auto"/>
        <w:ind w:left="-567" w:firstLine="567"/>
        <w:jc w:val="both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4B7F4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4F3BD4" w:rsidRPr="004B7F4D" w:rsidRDefault="004F3BD4" w:rsidP="004B7F4D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F3BD4" w:rsidRPr="004B7F4D" w:rsidSect="00F308E7">
      <w:foot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CE8" w:rsidRDefault="00C85CE8" w:rsidP="00961142">
      <w:pPr>
        <w:spacing w:after="0" w:line="240" w:lineRule="auto"/>
      </w:pPr>
      <w:r>
        <w:separator/>
      </w:r>
    </w:p>
  </w:endnote>
  <w:endnote w:type="continuationSeparator" w:id="0">
    <w:p w:rsidR="00C85CE8" w:rsidRDefault="00C85CE8" w:rsidP="00961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7840123"/>
      <w:docPartObj>
        <w:docPartGallery w:val="Page Numbers (Bottom of Page)"/>
        <w:docPartUnique/>
      </w:docPartObj>
    </w:sdtPr>
    <w:sdtContent>
      <w:p w:rsidR="00961142" w:rsidRDefault="00993D89">
        <w:pPr>
          <w:pStyle w:val="a7"/>
          <w:jc w:val="right"/>
        </w:pPr>
        <w:r>
          <w:fldChar w:fldCharType="begin"/>
        </w:r>
        <w:r w:rsidR="00961142">
          <w:instrText>PAGE   \* MERGEFORMAT</w:instrText>
        </w:r>
        <w:r>
          <w:fldChar w:fldCharType="separate"/>
        </w:r>
        <w:r w:rsidR="00F308E7">
          <w:rPr>
            <w:noProof/>
          </w:rPr>
          <w:t>1</w:t>
        </w:r>
        <w:r>
          <w:fldChar w:fldCharType="end"/>
        </w:r>
      </w:p>
    </w:sdtContent>
  </w:sdt>
  <w:p w:rsidR="00961142" w:rsidRDefault="0096114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CE8" w:rsidRDefault="00C85CE8" w:rsidP="00961142">
      <w:pPr>
        <w:spacing w:after="0" w:line="240" w:lineRule="auto"/>
      </w:pPr>
      <w:r>
        <w:separator/>
      </w:r>
    </w:p>
  </w:footnote>
  <w:footnote w:type="continuationSeparator" w:id="0">
    <w:p w:rsidR="00C85CE8" w:rsidRDefault="00C85CE8" w:rsidP="00961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89A"/>
    <w:rsid w:val="00100E33"/>
    <w:rsid w:val="0013696E"/>
    <w:rsid w:val="00140DB5"/>
    <w:rsid w:val="002462BF"/>
    <w:rsid w:val="002F6369"/>
    <w:rsid w:val="002F6E11"/>
    <w:rsid w:val="00316BC8"/>
    <w:rsid w:val="00336DF4"/>
    <w:rsid w:val="00367395"/>
    <w:rsid w:val="0043489A"/>
    <w:rsid w:val="004716DC"/>
    <w:rsid w:val="00491194"/>
    <w:rsid w:val="00492FE0"/>
    <w:rsid w:val="004B7F4D"/>
    <w:rsid w:val="004F3BD4"/>
    <w:rsid w:val="0055420A"/>
    <w:rsid w:val="005917DC"/>
    <w:rsid w:val="005B4160"/>
    <w:rsid w:val="005B4D4E"/>
    <w:rsid w:val="006D0E23"/>
    <w:rsid w:val="007A38EF"/>
    <w:rsid w:val="008D3BC0"/>
    <w:rsid w:val="00917765"/>
    <w:rsid w:val="00961142"/>
    <w:rsid w:val="00985BC7"/>
    <w:rsid w:val="00993D89"/>
    <w:rsid w:val="009F25F4"/>
    <w:rsid w:val="00A94434"/>
    <w:rsid w:val="00AD7FBB"/>
    <w:rsid w:val="00AF3709"/>
    <w:rsid w:val="00B628F3"/>
    <w:rsid w:val="00BB0AB0"/>
    <w:rsid w:val="00BC2F78"/>
    <w:rsid w:val="00C41ED2"/>
    <w:rsid w:val="00C85CE8"/>
    <w:rsid w:val="00CB37FE"/>
    <w:rsid w:val="00CE028C"/>
    <w:rsid w:val="00CE2E23"/>
    <w:rsid w:val="00CE32F3"/>
    <w:rsid w:val="00CF649A"/>
    <w:rsid w:val="00D453F6"/>
    <w:rsid w:val="00D862D9"/>
    <w:rsid w:val="00E171C5"/>
    <w:rsid w:val="00E4323D"/>
    <w:rsid w:val="00E43F20"/>
    <w:rsid w:val="00E57B7C"/>
    <w:rsid w:val="00E60633"/>
    <w:rsid w:val="00E97A78"/>
    <w:rsid w:val="00F308E7"/>
    <w:rsid w:val="00FD1479"/>
    <w:rsid w:val="00FE3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B4160"/>
    <w:rPr>
      <w:b/>
      <w:bCs/>
    </w:rPr>
  </w:style>
  <w:style w:type="paragraph" w:styleId="a5">
    <w:name w:val="header"/>
    <w:basedOn w:val="a"/>
    <w:link w:val="a6"/>
    <w:uiPriority w:val="99"/>
    <w:unhideWhenUsed/>
    <w:rsid w:val="00961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1142"/>
  </w:style>
  <w:style w:type="paragraph" w:styleId="a7">
    <w:name w:val="footer"/>
    <w:basedOn w:val="a"/>
    <w:link w:val="a8"/>
    <w:uiPriority w:val="99"/>
    <w:unhideWhenUsed/>
    <w:rsid w:val="00961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1142"/>
  </w:style>
  <w:style w:type="paragraph" w:styleId="a9">
    <w:name w:val="No Spacing"/>
    <w:uiPriority w:val="1"/>
    <w:qFormat/>
    <w:rsid w:val="00CF649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SHK45</dc:creator>
  <cp:keywords/>
  <dc:description/>
  <cp:lastModifiedBy>user</cp:lastModifiedBy>
  <cp:revision>26</cp:revision>
  <dcterms:created xsi:type="dcterms:W3CDTF">2025-03-25T05:26:00Z</dcterms:created>
  <dcterms:modified xsi:type="dcterms:W3CDTF">2025-06-17T04:04:00Z</dcterms:modified>
</cp:coreProperties>
</file>